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4766"/>
        <w:gridCol w:w="767"/>
        <w:gridCol w:w="512"/>
        <w:gridCol w:w="1267"/>
        <w:gridCol w:w="1259"/>
      </w:tblGrid>
      <w:tr w:rsidR="002651E2" w14:paraId="50879230" w14:textId="77777777" w:rsidTr="00E95B55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51E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Objekt: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F5C6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823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FB4C5F3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0125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CFB8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98AF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805C022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AD92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9EA96" w14:textId="2B2EE221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</w:t>
            </w:r>
            <w:r w:rsidR="009D3B60">
              <w:rPr>
                <w:rFonts w:eastAsia="Times New Roman" w:cs="Calibri"/>
                <w:color w:val="000000"/>
                <w:lang w:eastAsia="de-CH"/>
              </w:rPr>
              <w:t>6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         Deckenbekleidung aus Metall</w:t>
            </w:r>
            <w:r w:rsidR="00FB0FBC">
              <w:rPr>
                <w:rFonts w:eastAsia="Times New Roman" w:cs="Calibri"/>
                <w:color w:val="000000"/>
                <w:lang w:eastAsia="de-CH"/>
              </w:rPr>
              <w:t>paneelen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95D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D97D457" w14:textId="77777777" w:rsidTr="00E95B55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8CC1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B66B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0C08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64B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2955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9561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2651E2" w14:paraId="3683A769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A0B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01392" w14:textId="4A7E86D3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Deckenbekleidung aus </w:t>
            </w:r>
            <w:r w:rsidR="00A26CF2">
              <w:rPr>
                <w:rFonts w:eastAsia="Times New Roman" w:cs="Calibri"/>
                <w:color w:val="000000"/>
                <w:lang w:eastAsia="de-CH"/>
              </w:rPr>
              <w:t>Aluminium</w:t>
            </w:r>
            <w:r w:rsidR="002B38AB">
              <w:rPr>
                <w:rFonts w:eastAsia="Times New Roman" w:cs="Calibri"/>
                <w:color w:val="000000"/>
                <w:lang w:eastAsia="de-CH"/>
              </w:rPr>
              <w:t xml:space="preserve">- </w:t>
            </w:r>
            <w:r w:rsidR="00A26CF2">
              <w:rPr>
                <w:rFonts w:eastAsia="Times New Roman" w:cs="Calibri"/>
                <w:color w:val="000000"/>
                <w:lang w:eastAsia="de-CH"/>
              </w:rPr>
              <w:t>Paneelen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B826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6BCB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3097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E97D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1B229DC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A499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66659" w14:textId="0B8C7321" w:rsidR="002651E2" w:rsidRDefault="002B38AB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Paneel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>decke als Offene Decke. Abgehängt.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1303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447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FE9C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78CD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02F624CF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CA12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04DC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3E2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3EB0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BAEA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7167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523B9F48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ECE8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6B749" w14:textId="34F864D3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Liefern und montieren von </w:t>
            </w:r>
            <w:r w:rsidR="000A57EE">
              <w:rPr>
                <w:rFonts w:eastAsia="Times New Roman" w:cs="Calibri"/>
                <w:color w:val="000000"/>
                <w:lang w:eastAsia="de-CH"/>
              </w:rPr>
              <w:t>Aluminium- Pane</w:t>
            </w:r>
            <w:r w:rsidR="007419B0">
              <w:rPr>
                <w:rFonts w:eastAsia="Times New Roman" w:cs="Calibri"/>
                <w:color w:val="000000"/>
                <w:lang w:eastAsia="de-CH"/>
              </w:rPr>
              <w:t>e</w:t>
            </w:r>
            <w:r w:rsidR="000A57EE">
              <w:rPr>
                <w:rFonts w:eastAsia="Times New Roman" w:cs="Calibri"/>
                <w:color w:val="000000"/>
                <w:lang w:eastAsia="de-CH"/>
              </w:rPr>
              <w:t>len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267F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BB0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9079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5341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6532E3A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A79F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55597" w14:textId="49511C7A" w:rsidR="002651E2" w:rsidRDefault="0063691A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CH"/>
              </w:rPr>
              <w:t xml:space="preserve">Typ: Duon </w:t>
            </w:r>
            <w:r w:rsidR="00664FC9">
              <w:rPr>
                <w:rFonts w:eastAsia="Times New Roman" w:cs="Calibri"/>
                <w:b/>
                <w:bCs/>
                <w:color w:val="000000"/>
                <w:lang w:eastAsia="de-CH"/>
              </w:rPr>
              <w:t>– Multiline S 30 - 180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1546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0B9E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7D63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2B26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88FCDF4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136D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2CDA6" w14:textId="335F3DF8" w:rsidR="002651E2" w:rsidRDefault="0063691A">
            <w:pPr>
              <w:spacing w:after="0"/>
            </w:pPr>
            <w:r>
              <w:rPr>
                <w:rFonts w:eastAsia="Times New Roman" w:cs="Calibri"/>
                <w:color w:val="000000"/>
                <w:lang w:eastAsia="de-CH"/>
              </w:rPr>
              <w:t>bestehend aus Aluminium</w:t>
            </w:r>
            <w:r w:rsidR="00FC28C9">
              <w:rPr>
                <w:rFonts w:eastAsia="Times New Roman" w:cs="Calibri"/>
                <w:color w:val="000000"/>
                <w:lang w:eastAsia="de-CH"/>
              </w:rPr>
              <w:t>- Paneelen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bandlackiert,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81B7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28C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750A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CE31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9A5A510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CEE1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7E4F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Tragschienen in Stahl, schwarz lackiert.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8B3E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B41C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7F98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BFEA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B97CF34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A20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C644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FB29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4121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5F8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30C3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7A6B53" w14:paraId="6335475B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4CD17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CC4F9" w14:textId="490C683B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Ausmass: Fläche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D4138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C0D76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D351F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BA426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7A6B53" w14:paraId="4A2DBADB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F4A26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56238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Baffeln</w:t>
            </w:r>
            <w:proofErr w:type="spellEnd"/>
            <w:r>
              <w:rPr>
                <w:rFonts w:eastAsia="Times New Roman" w:cs="Calibri"/>
                <w:color w:val="000000"/>
                <w:lang w:eastAsia="de-CH"/>
              </w:rPr>
              <w:t xml:space="preserve"> mit profilierten Rändern und</w:t>
            </w:r>
          </w:p>
          <w:p w14:paraId="5A33372E" w14:textId="7185D230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justierbarer Unterkonstruktion.,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8B92C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4C88B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E4435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B5237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7A6B53" w14:paraId="7E2E7DE4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64A36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9E49E" w14:textId="0895E5AD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Jede Baffel ist einzeln und von Hand zu entfernen.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4438F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0ADB3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48351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EABB8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7A6B53" w14:paraId="0CE4DFBA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0A20A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5508C" w14:textId="7FC62096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FC874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9C975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253A3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F6EA7" w14:textId="77777777" w:rsidR="007A6B53" w:rsidRDefault="007A6B53" w:rsidP="007A6B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3E5CA33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79B2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7933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58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5D7B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0B77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ADDA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FBD7CE1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AD66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FF2E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Paneelhöhe</w:t>
            </w:r>
            <w:proofErr w:type="spellEnd"/>
            <w:r>
              <w:rPr>
                <w:rFonts w:eastAsia="Times New Roman" w:cs="Calibri"/>
                <w:color w:val="000000"/>
                <w:lang w:eastAsia="de-CH"/>
              </w:rPr>
              <w:t>: 1</w:t>
            </w:r>
            <w:r w:rsidR="00664FC9">
              <w:rPr>
                <w:rFonts w:eastAsia="Times New Roman" w:cs="Calibri"/>
                <w:color w:val="000000"/>
                <w:lang w:eastAsia="de-CH"/>
              </w:rPr>
              <w:t>4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mm</w:t>
            </w:r>
          </w:p>
          <w:p w14:paraId="064FF906" w14:textId="3D0A880D" w:rsidR="00664FC9" w:rsidRDefault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Paneelbreite</w:t>
            </w:r>
            <w:proofErr w:type="spellEnd"/>
            <w:r>
              <w:rPr>
                <w:rFonts w:eastAsia="Times New Roman" w:cs="Calibri"/>
                <w:color w:val="000000"/>
                <w:lang w:eastAsia="de-CH"/>
              </w:rPr>
              <w:t>: 30 / 80 / 130 / 180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1193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162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B695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5F1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BF7F305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CC05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BCC82" w14:textId="3E63E7B8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Materialstärke 0.</w:t>
            </w:r>
            <w:r w:rsidR="00664FC9">
              <w:rPr>
                <w:rFonts w:eastAsia="Times New Roman" w:cs="Calibri"/>
                <w:color w:val="000000"/>
                <w:lang w:eastAsia="de-CH"/>
              </w:rPr>
              <w:t>6</w:t>
            </w:r>
            <w:r>
              <w:rPr>
                <w:rFonts w:eastAsia="Times New Roman" w:cs="Calibri"/>
                <w:color w:val="000000"/>
                <w:lang w:eastAsia="de-CH"/>
              </w:rPr>
              <w:t>mm</w:t>
            </w:r>
          </w:p>
          <w:p w14:paraId="5B815737" w14:textId="6C0B6FB4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Farbe: RAL 9003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BB7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A2BF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4A2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D364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DA15360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2ED9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2A854" w14:textId="7A31C051" w:rsidR="002651E2" w:rsidRDefault="002266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Fuge: 20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087D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911F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2DAB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C87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65D4A7D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84F0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CD8D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7C8B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CAE3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4264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C873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723B316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F65A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B225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Inkl. Tragschienen mit Abstand 1000 – 1200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039D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6F03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9B64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3D01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862B2B6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A48E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A88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B1E1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EFFC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816F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5E44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95B55" w14:paraId="3AF3FF93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EB7D3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EECF9" w14:textId="18869101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Sämtliche Trageschienen abgehängt mit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5E5B2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9C451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D2B92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D5935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95B55" w14:paraId="7BED4B06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08285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C0A2C" w14:textId="24F2E78A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Gewindestange oder </w:t>
            </w: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Schnellabhänger</w:t>
            </w:r>
            <w:proofErr w:type="spellEnd"/>
            <w:r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F1C5E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00895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60C14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A2DD6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E95B55" w14:paraId="21ED806C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40EAD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3F975" w14:textId="52A2D7CD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5EBF3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9993A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818A5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62BDD" w14:textId="77777777" w:rsidR="00E95B55" w:rsidRDefault="00E95B55" w:rsidP="00E95B55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03000646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AC9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3596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D69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ABA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076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8E54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D97AE44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D5C95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.100.1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59FF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Abhänghöhe mm 200 bis 1500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69D6C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2182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50A1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1460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2651E2" w14:paraId="41B8CCED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543F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E203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6DFF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B7FA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CA02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8CF6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5DDBFA91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A7EB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CB595" w14:textId="7CA38AF3" w:rsidR="002651E2" w:rsidRDefault="0040436C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RAL / NCS. Nr............ (nach Wahl)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EF35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92A4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7434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BD23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774C588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8793F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.100.2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0474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BE72D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0AED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16E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6E38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664FC9" w14:paraId="202BC44B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D2AA2" w14:textId="77777777" w:rsidR="00664FC9" w:rsidRDefault="00664FC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944B8" w14:textId="77777777" w:rsidR="00664FC9" w:rsidRDefault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E25B5" w14:textId="77777777" w:rsidR="00664FC9" w:rsidRDefault="00664FC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94294" w14:textId="77777777" w:rsidR="00664FC9" w:rsidRDefault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C1FF4" w14:textId="77777777" w:rsidR="00664FC9" w:rsidRDefault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2949A" w14:textId="77777777" w:rsidR="00664FC9" w:rsidRDefault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664FC9" w14:paraId="54045266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A1A13" w14:textId="3D0333CC" w:rsidR="00664FC9" w:rsidRDefault="00664FC9" w:rsidP="00664FC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97238B" w14:textId="3EE6E743" w:rsidR="00664FC9" w:rsidRDefault="00664FC9" w:rsidP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B60C5" w14:textId="3B42BA20" w:rsidR="00664FC9" w:rsidRDefault="00664FC9" w:rsidP="00664FC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C0DCD" w14:textId="09EB2DBA" w:rsidR="00664FC9" w:rsidRDefault="00664FC9" w:rsidP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A6011" w14:textId="1E45F2B8" w:rsidR="00664FC9" w:rsidRDefault="00664FC9" w:rsidP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449E9" w14:textId="7C7D2E85" w:rsidR="00664FC9" w:rsidRDefault="00664FC9" w:rsidP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664FC9" w14:paraId="41A32D9F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77D0C" w14:textId="04BC6DDD" w:rsidR="00664FC9" w:rsidRDefault="00664FC9" w:rsidP="00664FC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</w:t>
            </w:r>
            <w:r w:rsidR="00B51535">
              <w:rPr>
                <w:rFonts w:eastAsia="Times New Roman" w:cs="Calibri"/>
                <w:color w:val="000000"/>
                <w:lang w:eastAsia="de-CH"/>
              </w:rPr>
              <w:t>3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4F473" w14:textId="53E17BFA" w:rsidR="00664FC9" w:rsidRDefault="00FF6B2F" w:rsidP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Perforation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2B75E" w14:textId="3479BE4D" w:rsidR="00664FC9" w:rsidRDefault="00664FC9" w:rsidP="00664FC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177F4" w14:textId="66DC8225" w:rsidR="00664FC9" w:rsidRDefault="00664FC9" w:rsidP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38735" w14:textId="5F44A0DF" w:rsidR="00664FC9" w:rsidRDefault="00664FC9" w:rsidP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06E59B" w14:textId="2425F56A" w:rsidR="00664FC9" w:rsidRDefault="00664FC9" w:rsidP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FF6B2F" w14:paraId="67A9475C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D1856" w14:textId="77777777" w:rsidR="00FF6B2F" w:rsidRDefault="00FF6B2F" w:rsidP="00FF6B2F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B9694" w14:textId="6D28624A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FF6B2F">
              <w:rPr>
                <w:rFonts w:eastAsia="Times New Roman" w:cs="Calibri"/>
                <w:color w:val="000000"/>
                <w:lang w:eastAsia="de-CH"/>
              </w:rPr>
              <w:t>Ø 1,</w:t>
            </w:r>
            <w:r>
              <w:rPr>
                <w:rFonts w:eastAsia="Times New Roman" w:cs="Calibri"/>
                <w:color w:val="000000"/>
                <w:lang w:eastAsia="de-CH"/>
              </w:rPr>
              <w:t>5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 mm</w:t>
            </w:r>
            <w:r w:rsidR="00FE45DD">
              <w:rPr>
                <w:rFonts w:eastAsia="Times New Roman" w:cs="Calibri"/>
                <w:color w:val="000000"/>
                <w:lang w:eastAsia="de-CH"/>
              </w:rPr>
              <w:t xml:space="preserve"> /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 mm, Lochflächenanteil </w:t>
            </w:r>
            <w:r>
              <w:rPr>
                <w:rFonts w:eastAsia="Times New Roman" w:cs="Calibri"/>
                <w:color w:val="000000"/>
                <w:lang w:eastAsia="de-CH"/>
              </w:rPr>
              <w:t>22</w:t>
            </w:r>
            <w:r w:rsidR="00FE45DD">
              <w:rPr>
                <w:rFonts w:eastAsia="Times New Roman" w:cs="Calibri"/>
                <w:color w:val="000000"/>
                <w:lang w:eastAsia="de-CH"/>
              </w:rPr>
              <w:t>/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25%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C5EA5" w14:textId="77777777" w:rsidR="00FF6B2F" w:rsidRDefault="00FF6B2F" w:rsidP="00FF6B2F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7A03B" w14:textId="77777777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ACB6E" w14:textId="77777777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B0631" w14:textId="77777777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FF6B2F" w14:paraId="175AE302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8E8EB" w14:textId="77777777" w:rsidR="00FF6B2F" w:rsidRDefault="00FF6B2F" w:rsidP="00FF6B2F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C8065" w14:textId="77777777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869ACE" w14:textId="3BC15B95" w:rsidR="00FF6B2F" w:rsidRDefault="00FF6B2F" w:rsidP="00FF6B2F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D8AE7" w14:textId="03E329CA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6B75B" w14:textId="3CC6E8E0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4E610" w14:textId="35E09F95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BB36DA" w14:paraId="2AEF5620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4EAED" w14:textId="77777777" w:rsidR="00BB36DA" w:rsidRDefault="00BB36DA" w:rsidP="00FF6B2F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538C0" w14:textId="77777777" w:rsidR="00BB36DA" w:rsidRDefault="00BB36DA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EEF7F" w14:textId="77777777" w:rsidR="00BB36DA" w:rsidRDefault="00BB36DA" w:rsidP="00FF6B2F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46BB7E" w14:textId="77777777" w:rsidR="00BB36DA" w:rsidRDefault="00BB36DA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3C13E" w14:textId="77777777" w:rsidR="00BB36DA" w:rsidRDefault="00BB36DA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933A7" w14:textId="77777777" w:rsidR="00BB36DA" w:rsidRDefault="00BB36DA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BB36DA" w14:paraId="2D7513F7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6AAAA6" w14:textId="77777777" w:rsidR="00BB36DA" w:rsidRDefault="00BB36DA" w:rsidP="00FF6B2F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19E4F" w14:textId="77777777" w:rsidR="00BB36DA" w:rsidRDefault="00BB36DA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32E37" w14:textId="77777777" w:rsidR="00BB36DA" w:rsidRDefault="00BB36DA" w:rsidP="00FF6B2F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0D4F1" w14:textId="77777777" w:rsidR="00BB36DA" w:rsidRDefault="00BB36DA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5D6AC" w14:textId="77777777" w:rsidR="00BB36DA" w:rsidRDefault="00BB36DA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97C5E" w14:textId="77777777" w:rsidR="00BB36DA" w:rsidRDefault="00BB36DA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BB36DA" w14:paraId="0AE27CFD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A87A5" w14:textId="46106D4F" w:rsidR="00BB36DA" w:rsidRDefault="00BB36DA" w:rsidP="00BB36D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.100.4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29869" w14:textId="7F3E4C4F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Akustik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DDB52" w14:textId="050485E6" w:rsidR="00BB36DA" w:rsidRDefault="00BB36DA" w:rsidP="00BB36D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3B732" w14:textId="779E0A78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7F446" w14:textId="59E9C100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2E5B1" w14:textId="48C8C992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BB36DA" w14:paraId="6E2D5EF2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026006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  <w:p w14:paraId="05CAD16B" w14:textId="7DB69E0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0B5A2" w14:textId="20643E23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Baffel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 mit werkseit</w:t>
            </w:r>
            <w:r w:rsidR="00FE45DD">
              <w:rPr>
                <w:rFonts w:eastAsia="Times New Roman" w:cs="Calibri"/>
                <w:color w:val="000000"/>
                <w:lang w:eastAsia="de-CH"/>
              </w:rPr>
              <w:t>ig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 eingeklebten 0,2 mm Akustikvlies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4F7CB" w14:textId="0AA0F2AC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     per 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30ED3" w14:textId="5B8A68E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C73AB" w14:textId="67E75D80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E37BE" w14:textId="31FAF3CF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BB36DA" w14:paraId="4F9FC910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04B8B" w14:textId="03680CCB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.100.5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F0768" w14:textId="49BF6AE3" w:rsidR="00BB36DA" w:rsidRPr="00FF6B2F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Akustik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C20E9" w14:textId="09984549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7555A" w14:textId="128814F2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214D8" w14:textId="6EF6F0FD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67052" w14:textId="61D978AA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BB36DA" w14:paraId="624A6BAC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7D843" w14:textId="2675A656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88F7B" w14:textId="77777777" w:rsidR="00493247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Baffeln</w:t>
            </w:r>
            <w:proofErr w:type="spellEnd"/>
            <w:r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mit </w:t>
            </w:r>
            <w:r w:rsidR="00067057">
              <w:rPr>
                <w:rFonts w:eastAsia="Times New Roman" w:cs="Calibri"/>
                <w:color w:val="000000"/>
                <w:lang w:eastAsia="de-CH"/>
              </w:rPr>
              <w:t xml:space="preserve">Fixrock 30 </w:t>
            </w:r>
            <w:proofErr w:type="gramStart"/>
            <w:r w:rsidR="00067057">
              <w:rPr>
                <w:rFonts w:eastAsia="Times New Roman" w:cs="Calibri"/>
                <w:color w:val="000000"/>
                <w:lang w:eastAsia="de-CH"/>
              </w:rPr>
              <w:t xml:space="preserve">mm </w:t>
            </w:r>
            <w:r w:rsidR="00493247">
              <w:rPr>
                <w:rFonts w:eastAsia="Times New Roman" w:cs="Calibri"/>
                <w:color w:val="000000"/>
                <w:lang w:eastAsia="de-CH"/>
              </w:rPr>
              <w:t>,</w:t>
            </w:r>
            <w:proofErr w:type="gramEnd"/>
            <w:r w:rsidR="00493247"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</w:p>
          <w:p w14:paraId="0F70475A" w14:textId="02587669" w:rsidR="00BB36DA" w:rsidRDefault="00493247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54kg</w:t>
            </w:r>
            <w:r w:rsidR="00013D06"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de-CH"/>
              </w:rPr>
              <w:t>/ m2</w:t>
            </w:r>
            <w:r w:rsidR="00BB36DA" w:rsidRPr="00FF6B2F">
              <w:rPr>
                <w:rFonts w:eastAsia="Times New Roman" w:cs="Calibri"/>
                <w:color w:val="000000"/>
                <w:lang w:eastAsia="de-CH"/>
              </w:rPr>
              <w:t xml:space="preserve"> hinterlegen.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E0655" w14:textId="3FB635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       per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5E563" w14:textId="4C2DDF83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DE020" w14:textId="16E470CB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C31AC" w14:textId="54C7EB2B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BB36DA" w14:paraId="740161D6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FD087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F924C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C63D8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F4795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A1179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D097B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BB36DA" w14:paraId="4F4894BC" w14:textId="77777777" w:rsidTr="00E95B55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34ABF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lastRenderedPageBreak/>
              <w:t>Objekt: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772E8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FE8F3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BB36DA" w14:paraId="67EF849F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EBDB3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047DB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16F80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BB36DA" w14:paraId="51A60E72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FC32B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312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F28AE" w14:textId="7E800521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283.6          Deckenbekleidung aus Metallraster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86FCE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BB36DA" w14:paraId="2EED83C1" w14:textId="77777777" w:rsidTr="00E95B55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518BB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2BEAA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357B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59298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57BB4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781DB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BB36DA" w14:paraId="5BB7F68A" w14:textId="77777777" w:rsidTr="00E95B55">
        <w:trPr>
          <w:trHeight w:val="30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44ABE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44DBE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72905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D8B18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DEF3C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FB0A2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BB36DA" w14:paraId="0146F2B8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CCCA5" w14:textId="262F24FC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3D7DE" w14:textId="4D7BEC90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D384A" w14:textId="159D4565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54426" w14:textId="707A0EF8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45AC4" w14:textId="1143C8C6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AFFDF" w14:textId="106BC3D0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BB36DA" w14:paraId="65B102B8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C700B" w14:textId="26E2B816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</w:t>
            </w:r>
            <w:r w:rsidR="00157B12">
              <w:rPr>
                <w:rFonts w:eastAsia="Times New Roman" w:cs="Calibri"/>
                <w:color w:val="000000"/>
                <w:lang w:eastAsia="de-CH"/>
              </w:rPr>
              <w:t>6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33DC5" w14:textId="7977F134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Anschnitte an Bekleidungselemente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59E5C" w14:textId="7EFE1306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90990" w14:textId="77094C2D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0A07E" w14:textId="62C8D48F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9F10B" w14:textId="116347A1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BB36DA" w14:paraId="28B69F57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D3C30" w14:textId="23135C6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AEA50" w14:textId="2B9C37BF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BAFB1" w14:textId="28F073EE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FEEB8" w14:textId="4928451E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5E562" w14:textId="7B10A8CA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DA098" w14:textId="2119EFC9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BB36DA" w14:paraId="1BB152DD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2C91D" w14:textId="1D83D0CB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A3CFF" w14:textId="6A1E0A73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2C5D9" w14:textId="6F6E00B5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CED0C" w14:textId="235E3041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ECFB0" w14:textId="1AB8172F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23CC0" w14:textId="38CC8FDE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BB36DA" w14:paraId="7DDE4653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433AB" w14:textId="0537DF04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</w:t>
            </w:r>
            <w:r w:rsidR="00157B12">
              <w:rPr>
                <w:rFonts w:eastAsia="Times New Roman" w:cs="Calibri"/>
                <w:color w:val="000000"/>
                <w:lang w:eastAsia="de-CH"/>
              </w:rPr>
              <w:t>7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F0A67" w14:textId="475818E5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Sämtliche Mehraufwände sowie allfällige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EDED1" w14:textId="19BFE98D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6EA1E" w14:textId="726F9053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053D8" w14:textId="3D00B2A5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D623C" w14:textId="5ED22C65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BB36DA" w14:paraId="0E4FA5CC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944C9" w14:textId="3FFE1155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078B6" w14:textId="10EBC046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Verstärkungen der Randelemente durch das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39F9B" w14:textId="3F3C01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ECDB6" w14:textId="7C11095E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66EC5" w14:textId="34A164DE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4697C" w14:textId="2EA76D18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BB36DA" w14:paraId="1D14EFD1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C54F1" w14:textId="68110064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367FC" w14:textId="60CBD6E6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Anschneiden infolge von Bautoleranzen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8FE7F" w14:textId="5C749171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820B6" w14:textId="7EFC7F2D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3BA00A" w14:textId="37A7ED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762C5" w14:textId="404DBB7B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BB36DA" w14:paraId="64C9BEF8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36A62" w14:textId="011E41F1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4F365" w14:textId="00D46F61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sind in die Einheitspreise einzurechnen.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A093D" w14:textId="70C191E3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12EB2" w14:textId="4D0698E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942B6" w14:textId="1124A293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12BCB" w14:textId="457D8DE9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BB36DA" w14:paraId="1E99E17A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D0105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CC2CE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A3633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E1971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2F8DC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21705" w14:textId="77777777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BB36DA" w14:paraId="32BF4D22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43342" w14:textId="203321A1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</w:t>
            </w:r>
            <w:r w:rsidR="00157B12">
              <w:rPr>
                <w:rFonts w:eastAsia="Times New Roman" w:cs="Calibri"/>
                <w:color w:val="000000"/>
                <w:lang w:eastAsia="de-CH"/>
              </w:rPr>
              <w:t>8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F5F30" w14:textId="11B266F5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 parallel zum Rand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3AA26" w14:textId="6885526B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35B6E" w14:textId="647E9E21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76CD1" w14:textId="3C7EB8A6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6704F" w14:textId="6D00385A" w:rsidR="00BB36DA" w:rsidRDefault="00BB36DA" w:rsidP="00BB36D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1363F203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64EA1" w14:textId="0F8769AC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35DAB" w14:textId="58EDA10F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Zuschlag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D212A" w14:textId="38C8389D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E435E" w14:textId="0D33EF69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B3169" w14:textId="35040A3A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34ED3" w14:textId="326F21F6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271A64" w14:paraId="60FD68CD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A3B96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CAAAE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CB01B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CAC96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5D9D8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32E20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66DE408B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9F51C" w14:textId="5019A22B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CF901" w14:textId="367C0D5E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9804A" w14:textId="4881CC01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B8A6D" w14:textId="314F411D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A2EAC" w14:textId="61B67FBC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D435E" w14:textId="6BF644B3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34F0D325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EF4B3" w14:textId="1768EE41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.100.9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E7FED" w14:textId="1DDC11D6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Randabschluss 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E552E" w14:textId="1EA5021B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69462" w14:textId="3B4E8499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76929" w14:textId="4E41C3AA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A49DE" w14:textId="4BFC21AE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271A64" w14:paraId="30F3D51D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0F1E9" w14:textId="22A4F0A5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D2559" w14:textId="2A33AEBF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EBFE5" w14:textId="36D1D05F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471B6" w14:textId="76BC7498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B0B76" w14:textId="24E16A6C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39E7B" w14:textId="0EE93D4D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26DE8BBB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379C0" w14:textId="2915E06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100.10.1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287C6" w14:textId="53509982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Randabschluss Randwinkel 20 x 20 mm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FACA4" w14:textId="013287B4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EF722" w14:textId="2B0B8D81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B8806" w14:textId="0A8CA6C9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E429D" w14:textId="50E72ECF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71A64" w14:paraId="1F39EBCD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340CD" w14:textId="4FFB8C9C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9D756" w14:textId="6952387D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Oberfläche RAL 9003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6B013" w14:textId="4DEADAF6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D745D" w14:textId="45DEEAEE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5D4C0" w14:textId="13E7935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F8FBC" w14:textId="360C3325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271A64" w14:paraId="377397DB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7DC69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F5FD2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AD30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00997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CC923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D110B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309E427E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583A0" w14:textId="77777777" w:rsidR="00271A64" w:rsidRDefault="00271A64" w:rsidP="00271A64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76D83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11302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2F417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AF152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89DE5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0F16986D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9AF9E" w14:textId="6D1178F8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3240D" w14:textId="525AA1DA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halten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AF6E4" w14:textId="7A00076D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E5F85" w14:textId="6E29DBA1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3513A" w14:textId="56DB933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FE4BB" w14:textId="40AB9C31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71A64" w14:paraId="2BED79B8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253CE" w14:textId="1293DD45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5E73E" w14:textId="4D9C4EE5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für die Dauer der Leistung des Unternehmers.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751476" w14:textId="008B9531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EABAB" w14:textId="05E71ECB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C6675" w14:textId="0E9508BF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37E34" w14:textId="067D52CD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71A64" w14:paraId="1B620635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33FBD" w14:textId="10DE3AA7" w:rsidR="00271A64" w:rsidRDefault="00271A64" w:rsidP="00271A64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122D6" w14:textId="387CDCD6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211CD" w14:textId="2930C44F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1F02A" w14:textId="4EE7CA1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75D7C" w14:textId="2D40A175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A6357" w14:textId="237EDBD3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71A64" w14:paraId="7D378200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4CDA3" w14:textId="54C3EAB8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.101.1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1AA66" w14:textId="7B10701A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vorhalten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2F022" w14:textId="40A99ECA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32377" w14:textId="463D8346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46147" w14:textId="40E1F0BE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49A7D" w14:textId="36DD7A79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71A64" w14:paraId="1BF1BD1E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33CF9" w14:textId="69B03870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709C7" w14:textId="287221A4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nach Norm SIA118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EF1A8" w14:textId="3D815B35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9961E" w14:textId="2694D6CC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gl</w:t>
            </w:r>
            <w:proofErr w:type="spellEnd"/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0DFCD" w14:textId="37012215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6B2B0" w14:textId="41854E8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271A64" w14:paraId="2ED390D8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7B934" w14:textId="61E0380A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8B385" w14:textId="08ACA26F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BAE8F" w14:textId="30AD6FF4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49B76" w14:textId="0D7A8783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CCCD8" w14:textId="5DC5EF4F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B3F2E" w14:textId="29AC9B13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2D391153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FF248" w14:textId="79462474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E86A7" w14:textId="318FEB64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08DFC" w14:textId="2CD63A86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3C3CE" w14:textId="51A7C8FC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B85B5" w14:textId="3F58EDCE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562B7" w14:textId="71D2CEEA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76F09254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84797" w14:textId="41C59E5F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F5701" w14:textId="32D8C9E1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99177" w14:textId="4D14D268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E3C61" w14:textId="050FE019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F06EA" w14:textId="55F3CD1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92942" w14:textId="12F18123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589098B3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44029" w14:textId="4DC90CC3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E48A0" w14:textId="32003A4B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4F2E7" w14:textId="001147E8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7340C" w14:textId="5FA96194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4B009" w14:textId="632A0FB4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236E3" w14:textId="55596FFD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0D76AD2B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B59CE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10F66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8948C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78631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3DCA4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46D6C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0A3F4E96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DF170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40C9D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49BFB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0C7D2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EA2BF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662F6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0F8C8D73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69474" w14:textId="77777777" w:rsidR="00271A64" w:rsidRDefault="00271A64" w:rsidP="00271A64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9F651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B4289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47C0D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7E959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FC104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052B7D7C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B23D6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A7EEB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3BD5C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450E9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0AFFE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C89B3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1E21B9B3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9AF46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5F73C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A745E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EFD22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1EA07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BDEDF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71A64" w14:paraId="490699BC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DD3B5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F8BC3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19CD8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ADE9E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B0634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9B237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71A64" w14:paraId="6D2DBC0C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48C28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19041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7F085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2EF2A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DF7B9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54967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71A64" w14:paraId="70C8C362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94C9B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CA654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5E46B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8B91B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231A7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79C6C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56269613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C72DF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FC0FC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B5391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1E194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7C701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A3BD7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3727EB93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8311E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11A0C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12981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23054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4C0A9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FEB6F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4FD1AD21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23FF7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CE30A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EB739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7CF35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52BBA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B41A1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1DD82875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7076B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4870A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D4528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2BDB0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3DE95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ED0AB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71A64" w14:paraId="24D15499" w14:textId="77777777" w:rsidTr="00E95B55">
        <w:trPr>
          <w:trHeight w:val="300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4DF8F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11643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FF3B7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5721F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7E369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BE5F3" w14:textId="77777777" w:rsidR="00271A64" w:rsidRDefault="00271A64" w:rsidP="00271A6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</w:tbl>
    <w:p w14:paraId="0DA749B3" w14:textId="77777777" w:rsidR="002651E2" w:rsidRDefault="002651E2" w:rsidP="005C73EF"/>
    <w:sectPr w:rsidR="002651E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CD53" w14:textId="77777777" w:rsidR="003C08C1" w:rsidRDefault="003C08C1">
      <w:pPr>
        <w:spacing w:after="0"/>
      </w:pPr>
      <w:r>
        <w:separator/>
      </w:r>
    </w:p>
  </w:endnote>
  <w:endnote w:type="continuationSeparator" w:id="0">
    <w:p w14:paraId="199B23D3" w14:textId="77777777" w:rsidR="003C08C1" w:rsidRDefault="003C0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A9DF" w14:textId="77777777" w:rsidR="003C08C1" w:rsidRDefault="003C08C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143D338" w14:textId="77777777" w:rsidR="003C08C1" w:rsidRDefault="003C08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E2"/>
    <w:rsid w:val="00004C35"/>
    <w:rsid w:val="00013D06"/>
    <w:rsid w:val="00031D91"/>
    <w:rsid w:val="00067057"/>
    <w:rsid w:val="000A57EE"/>
    <w:rsid w:val="00157B12"/>
    <w:rsid w:val="00223A5A"/>
    <w:rsid w:val="00226687"/>
    <w:rsid w:val="00242C4E"/>
    <w:rsid w:val="00261C94"/>
    <w:rsid w:val="002651E2"/>
    <w:rsid w:val="00271A64"/>
    <w:rsid w:val="002B38AB"/>
    <w:rsid w:val="003C08C1"/>
    <w:rsid w:val="0040436C"/>
    <w:rsid w:val="00416B1E"/>
    <w:rsid w:val="0043741D"/>
    <w:rsid w:val="00485BD4"/>
    <w:rsid w:val="00493247"/>
    <w:rsid w:val="0054731A"/>
    <w:rsid w:val="005C73EF"/>
    <w:rsid w:val="005D3B95"/>
    <w:rsid w:val="0063691A"/>
    <w:rsid w:val="00664FC9"/>
    <w:rsid w:val="006A1C37"/>
    <w:rsid w:val="007419B0"/>
    <w:rsid w:val="007A6B53"/>
    <w:rsid w:val="0086415F"/>
    <w:rsid w:val="009D3B60"/>
    <w:rsid w:val="00A26CF2"/>
    <w:rsid w:val="00A3711A"/>
    <w:rsid w:val="00B50FA8"/>
    <w:rsid w:val="00B51535"/>
    <w:rsid w:val="00BB36DA"/>
    <w:rsid w:val="00BF1863"/>
    <w:rsid w:val="00E95B55"/>
    <w:rsid w:val="00EC3565"/>
    <w:rsid w:val="00FB0FBC"/>
    <w:rsid w:val="00FC28C9"/>
    <w:rsid w:val="00FE45DD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AEFAB"/>
  <w15:docId w15:val="{75F02C50-D517-4F1D-8A64-EE2EDAC5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Burri</dc:creator>
  <dc:description/>
  <cp:lastModifiedBy>Stefan Albisser | Duon Systeme GmbH</cp:lastModifiedBy>
  <cp:revision>27</cp:revision>
  <dcterms:created xsi:type="dcterms:W3CDTF">2021-05-27T13:53:00Z</dcterms:created>
  <dcterms:modified xsi:type="dcterms:W3CDTF">2021-06-23T05:27:00Z</dcterms:modified>
</cp:coreProperties>
</file>