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4766"/>
        <w:gridCol w:w="767"/>
        <w:gridCol w:w="512"/>
        <w:gridCol w:w="1267"/>
        <w:gridCol w:w="1259"/>
      </w:tblGrid>
      <w:tr w:rsidR="002651E2" w14:paraId="50879230" w14:textId="77777777" w:rsidTr="000C418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51E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5C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23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FB4C5F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12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FB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98AF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805C022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AD9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9EA96" w14:textId="4377BF61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</w:t>
            </w:r>
            <w:r w:rsidR="009D3B60">
              <w:rPr>
                <w:rFonts w:eastAsia="Times New Roman" w:cs="Calibri"/>
                <w:color w:val="000000"/>
                <w:lang w:eastAsia="de-CH"/>
              </w:rPr>
              <w:t>6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         Deckenbekleidung aus Metall</w:t>
            </w:r>
            <w:r w:rsidR="00CE62D8">
              <w:rPr>
                <w:rFonts w:eastAsia="Times New Roman" w:cs="Calibri"/>
                <w:color w:val="000000"/>
                <w:lang w:eastAsia="de-CH"/>
              </w:rPr>
              <w:t>paneelen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95D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97D457" w14:textId="77777777" w:rsidTr="000C418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CC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66B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0C08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64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295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56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CE62D8" w14:paraId="3683A769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0BB5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01392" w14:textId="1D7373FA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Deckenbekleidung aus Aluminium- Paneelen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B8269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6BCBB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0976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E97D6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E62D8" w14:paraId="31B229D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4999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6659" w14:textId="53BE8BCF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Paneeldecke als </w:t>
            </w:r>
            <w:r w:rsidR="005725BB">
              <w:rPr>
                <w:rFonts w:eastAsia="Times New Roman" w:cs="Calibri"/>
                <w:color w:val="000000"/>
                <w:lang w:eastAsia="de-CH"/>
              </w:rPr>
              <w:t>o</w:t>
            </w:r>
            <w:r>
              <w:rPr>
                <w:rFonts w:eastAsia="Times New Roman" w:cs="Calibri"/>
                <w:color w:val="000000"/>
                <w:lang w:eastAsia="de-CH"/>
              </w:rPr>
              <w:t>ffene Decke. Abgehängt.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303C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47B5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E9C2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8CD1" w14:textId="77777777" w:rsidR="00CE62D8" w:rsidRDefault="00CE62D8" w:rsidP="00CE62D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2F624CF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A12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DC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3E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3EB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AE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167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23B9F48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ECE8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6B749" w14:textId="6F4A16E5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Liefern und montieren von Line</w:t>
            </w:r>
            <w:r w:rsidR="00072C8A">
              <w:rPr>
                <w:rFonts w:eastAsia="Times New Roman" w:cs="Calibri"/>
                <w:color w:val="000000"/>
                <w:lang w:eastAsia="de-CH"/>
              </w:rPr>
              <w:t>r</w:t>
            </w:r>
            <w:r>
              <w:rPr>
                <w:rFonts w:eastAsia="Times New Roman" w:cs="Calibri"/>
                <w:color w:val="000000"/>
                <w:lang w:eastAsia="de-CH"/>
              </w:rPr>
              <w:t>decke.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67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0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7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34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532E3A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79F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5597" w14:textId="3928EA0C" w:rsidR="002651E2" w:rsidRDefault="0063691A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Typ: Duon </w:t>
            </w:r>
            <w:r w:rsidR="00664FC9"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– Multiline </w:t>
            </w:r>
            <w:r w:rsidR="00F44E88">
              <w:rPr>
                <w:rFonts w:eastAsia="Times New Roman" w:cs="Calibri"/>
                <w:b/>
                <w:bCs/>
                <w:color w:val="000000"/>
                <w:lang w:eastAsia="de-CH"/>
              </w:rPr>
              <w:t>3d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54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B9E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D63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B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88FCDF4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36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CDA6" w14:textId="58765420" w:rsidR="002651E2" w:rsidRDefault="0063691A">
            <w:pPr>
              <w:spacing w:after="0"/>
            </w:pPr>
            <w:r>
              <w:rPr>
                <w:rFonts w:eastAsia="Times New Roman" w:cs="Calibri"/>
                <w:color w:val="000000"/>
                <w:lang w:eastAsia="de-CH"/>
              </w:rPr>
              <w:t>bestehend aus Aluminium</w:t>
            </w:r>
            <w:r w:rsidR="00E512BC">
              <w:rPr>
                <w:rFonts w:eastAsia="Times New Roman" w:cs="Calibri"/>
                <w:color w:val="000000"/>
                <w:lang w:eastAsia="de-CH"/>
              </w:rPr>
              <w:t xml:space="preserve"> Paneelen </w:t>
            </w:r>
            <w:r>
              <w:rPr>
                <w:rFonts w:eastAsia="Times New Roman" w:cs="Calibri"/>
                <w:color w:val="000000"/>
                <w:lang w:eastAsia="de-CH"/>
              </w:rPr>
              <w:t>bandlackiert,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1B7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750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E31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9A5A510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EE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7E4F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Tragschienen in Stahl, schwarz lackiert.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B3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B41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F98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F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B97CF34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20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644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B29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4121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5F8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30C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854F6" w14:paraId="6335475B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4CD17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CC4F9" w14:textId="56389E9D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4138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C0D76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D351F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A426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854F6" w14:paraId="4A2DBADB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F4A26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85C7C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Baffeln mit profilierten Rändern und</w:t>
            </w:r>
          </w:p>
          <w:p w14:paraId="5A33372E" w14:textId="4A50D75D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justierbarer Unterkonstruktion.,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8B92C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4C88B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E4435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B5237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854F6" w14:paraId="7E2E7DE4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4A36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9E49E" w14:textId="60598F3E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Jede Baffel ist einzeln und von Hand zu entfernen.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4438F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0ADB3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48351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EABB8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854F6" w14:paraId="0CE4DFBA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0A20A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5508C" w14:textId="39F12DFB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FC874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9C975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3A3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6EA7" w14:textId="77777777" w:rsidR="00E854F6" w:rsidRDefault="00E854F6" w:rsidP="00E854F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3E5CA3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79B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93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58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5D7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B7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DD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FBD7CE1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D6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FF2EC" w14:textId="2B9CCA9D" w:rsidR="002651E2" w:rsidRDefault="00ED37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Paneel</w:t>
            </w:r>
            <w:r w:rsidR="007A1F58">
              <w:rPr>
                <w:rFonts w:eastAsia="Times New Roman" w:cs="Calibri"/>
                <w:color w:val="000000"/>
                <w:lang w:eastAsia="de-CH"/>
              </w:rPr>
              <w:t>h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öhe: 1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4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="00DB2378">
              <w:rPr>
                <w:rFonts w:eastAsia="Times New Roman" w:cs="Calibri"/>
                <w:color w:val="000000"/>
                <w:lang w:eastAsia="de-CH"/>
              </w:rPr>
              <w:t xml:space="preserve">/ 38 / 80 / </w:t>
            </w:r>
            <w:r w:rsidR="00DF58C9">
              <w:rPr>
                <w:rFonts w:eastAsia="Times New Roman" w:cs="Calibri"/>
                <w:color w:val="000000"/>
                <w:lang w:eastAsia="de-CH"/>
              </w:rPr>
              <w:t xml:space="preserve">100 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mm</w:t>
            </w:r>
          </w:p>
          <w:p w14:paraId="064FF906" w14:textId="1C980002" w:rsidR="00664FC9" w:rsidRDefault="007A1F5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Paneelb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reite: 30 / 80 / 130 / 180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119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16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69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5F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BF7F305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CC05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BCC82" w14:textId="3E63E7B8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6</w:t>
            </w:r>
            <w:r>
              <w:rPr>
                <w:rFonts w:eastAsia="Times New Roman" w:cs="Calibri"/>
                <w:color w:val="000000"/>
                <w:lang w:eastAsia="de-CH"/>
              </w:rPr>
              <w:t>mm</w:t>
            </w:r>
          </w:p>
          <w:p w14:paraId="5B815737" w14:textId="2FC9215D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Farbe: RAL 9003 </w:t>
            </w:r>
            <w:r w:rsidR="002D5D51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BB7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2BF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A2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6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DA15360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ED9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A854" w14:textId="7A31C051" w:rsidR="002651E2" w:rsidRDefault="002266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Fuge: 20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087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911F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2DAB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87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5D4A7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4F0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CD8D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C8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CAE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26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87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23B316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65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22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Tragschienen mit Abstand 1000 – 1200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039D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F0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B64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D0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862B2B6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A48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A8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1E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EFFC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16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5E4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3AF3FF9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7D3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ECF9" w14:textId="7949046E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Trageschienen abgehängt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E5B2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C451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2B92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D593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7BED4B06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828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C0A2C" w14:textId="013BFC02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oder Schnellabhänger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F1C5E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089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60C14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2DD6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21ED806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0EAD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F975" w14:textId="65D9F144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5EBF3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993A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18A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2BDD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03000646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AC9FA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3596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D69A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BA79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07659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8E542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3D97AE44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5C95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59FF7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69D6C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824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50A1A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14603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0C4185" w14:paraId="41B8CCE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43FC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E2039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DFFC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B7FA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A02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CF62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5DDBFA91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7EB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B595" w14:textId="3A01D04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794F9C">
              <w:rPr>
                <w:rFonts w:eastAsia="Times New Roman" w:cs="Calibri"/>
                <w:color w:val="000000"/>
                <w:lang w:eastAsia="de-CH"/>
              </w:rPr>
              <w:t>RAL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/ NCS</w:t>
            </w:r>
            <w:r w:rsidRPr="00794F9C">
              <w:rPr>
                <w:rFonts w:eastAsia="Times New Roman" w:cs="Calibri"/>
                <w:color w:val="000000"/>
                <w:lang w:eastAsia="de-CH"/>
              </w:rPr>
              <w:t>. Nr............ (nach Wahl)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F351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2A44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74340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D233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6774C588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793F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0474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E72D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AEDF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6EDD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E38F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C4185" w14:paraId="202BC44B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D2AA2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944B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E25B5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94294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C1FF4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2949A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54045266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A1A13" w14:textId="3D0333CC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7238B" w14:textId="3EE6E743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B60C5" w14:textId="3B42BA20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C0DCD" w14:textId="09EB2DBA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A6011" w14:textId="1E45F2B8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449E9" w14:textId="7C7D2E8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41A32D9F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77D0C" w14:textId="04BC6DDD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.100.3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F473" w14:textId="53E17BFA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Perforation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2B75E" w14:textId="3479BE4D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177F4" w14:textId="66DC822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38735" w14:textId="5F44A0DF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6E59B" w14:textId="2425F56A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67A9475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D1856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B9694" w14:textId="58761F9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FF6B2F">
              <w:rPr>
                <w:rFonts w:eastAsia="Times New Roman" w:cs="Calibri"/>
                <w:color w:val="000000"/>
                <w:lang w:eastAsia="de-CH"/>
              </w:rPr>
              <w:t>Ø 1,</w:t>
            </w:r>
            <w:r>
              <w:rPr>
                <w:rFonts w:eastAsia="Times New Roman" w:cs="Calibri"/>
                <w:color w:val="000000"/>
                <w:lang w:eastAsia="de-CH"/>
              </w:rPr>
              <w:t>5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mm</w:t>
            </w:r>
            <w:r w:rsidR="00A422E8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2 mm, Lochflächenanteil </w:t>
            </w:r>
            <w:r>
              <w:rPr>
                <w:rFonts w:eastAsia="Times New Roman" w:cs="Calibri"/>
                <w:color w:val="000000"/>
                <w:lang w:eastAsia="de-CH"/>
              </w:rPr>
              <w:t>22</w:t>
            </w:r>
            <w:r w:rsidR="00A422E8">
              <w:rPr>
                <w:rFonts w:eastAsia="Times New Roman" w:cs="Calibri"/>
                <w:color w:val="000000"/>
                <w:lang w:eastAsia="de-CH"/>
              </w:rPr>
              <w:t>/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25%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C5EA5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7A03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ACB6E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B0631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175AE302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E8EB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C806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69ACE" w14:textId="3BC15B95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D8AE7" w14:textId="03E329CA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6B75B" w14:textId="3CC6E8E0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4E610" w14:textId="35E09F9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0C4185" w14:paraId="163BEDE9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EB265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E801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4E36D" w14:textId="77777777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583BF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C043D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B6770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0AE27CF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A87A5" w14:textId="58289E0C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.100.4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29869" w14:textId="29440DA0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DDB52" w14:textId="050485E6" w:rsidR="000C4185" w:rsidRDefault="000C4185" w:rsidP="000C4185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B732" w14:textId="779E0A78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7F446" w14:textId="59E9C100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2E5B1" w14:textId="48C8C992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6E2D5EF2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B6FBE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05CAD16B" w14:textId="5C86D474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5A2" w14:textId="31307BFD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mit </w:t>
            </w:r>
            <w:r w:rsidR="00A422E8">
              <w:rPr>
                <w:rFonts w:eastAsia="Times New Roman" w:cs="Calibri"/>
                <w:color w:val="000000"/>
                <w:lang w:eastAsia="de-CH"/>
              </w:rPr>
              <w:t>W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>erkseit</w:t>
            </w:r>
            <w:r w:rsidR="00A422E8">
              <w:rPr>
                <w:rFonts w:eastAsia="Times New Roman" w:cs="Calibri"/>
                <w:color w:val="000000"/>
                <w:lang w:eastAsia="de-CH"/>
              </w:rPr>
              <w:t>ig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eingeklebten 0,2 mm dickem Akustikvlies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F7CB" w14:textId="7EBC4472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per 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30ED3" w14:textId="179AC559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73AB" w14:textId="2791AB98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37BE" w14:textId="1A70ABE8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0C4185" w14:paraId="4F9FC910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04B8B" w14:textId="1BCB5134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F0768" w14:textId="3908A5BF" w:rsidR="000C4185" w:rsidRPr="00FF6B2F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C20E9" w14:textId="1BBF933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7555A" w14:textId="783EC95B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214D8" w14:textId="4F472AB9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7052" w14:textId="3B91466A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624A6BA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4CD82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0E37D843" w14:textId="10D4EFEB" w:rsidR="003E42EC" w:rsidRDefault="003E42EC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0475A" w14:textId="180CAAFF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655" w14:textId="38866CE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5E563" w14:textId="010F06D9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DE020" w14:textId="711656DB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C31AC" w14:textId="28C38D74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740161D6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04A3B" w14:textId="77777777" w:rsidR="00187737" w:rsidRDefault="00187737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2C0FD087" w14:textId="46FF9628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924C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63D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479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1179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097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4F4894BC" w14:textId="77777777" w:rsidTr="000C418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34ABF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772E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E8F3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67EF849F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EBDB3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47D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6F80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51A60E72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FC32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28AE" w14:textId="7E80052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283.6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6FCE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2EED83C1" w14:textId="77777777" w:rsidTr="000C418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518B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2BEAA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357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929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7BB4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81DB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0C4185" w14:paraId="5BB7F68A" w14:textId="77777777" w:rsidTr="000C418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4ABE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44DBE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290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D8B18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EF3C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FB0A2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0146F2B8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CCCA5" w14:textId="262F24FC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3D7DE" w14:textId="4D7BEC90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D384A" w14:textId="159D456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54426" w14:textId="707A0EF8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45AC4" w14:textId="1143C8C6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FFDF" w14:textId="106BC3D0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65B102B8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C700B" w14:textId="0530AB5E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93026C">
              <w:rPr>
                <w:rFonts w:eastAsia="Times New Roman" w:cs="Calibri"/>
                <w:color w:val="000000"/>
                <w:lang w:eastAsia="de-CH"/>
              </w:rPr>
              <w:t>5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33DC5" w14:textId="7977F134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9E5C" w14:textId="7EFE1306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90990" w14:textId="77094C2D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0A07E" w14:textId="62C8D48F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9F10B" w14:textId="116347A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C4185" w14:paraId="28B69F57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D3C30" w14:textId="23135C6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EA50" w14:textId="2B9C37BF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BAFB1" w14:textId="28F073EE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FEEB8" w14:textId="4928451E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5E562" w14:textId="7B10A8CA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DA098" w14:textId="2119EFC9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1BB152D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2C91D" w14:textId="1D83D0CB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A3CFF" w14:textId="6A1E0A73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2C5D9" w14:textId="6F6E00B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ED0C" w14:textId="235E304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ECFB0" w14:textId="1AB8172F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3CC0" w14:textId="38CC8FDE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7DDE465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433AB" w14:textId="0450721F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93026C">
              <w:rPr>
                <w:rFonts w:eastAsia="Times New Roman" w:cs="Calibri"/>
                <w:color w:val="000000"/>
                <w:lang w:eastAsia="de-CH"/>
              </w:rPr>
              <w:t>6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F0A67" w14:textId="475818E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EDED1" w14:textId="19BFE98D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EA1E" w14:textId="726F9053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053D8" w14:textId="3D00B2A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D623C" w14:textId="5ED22C6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0E4FA5C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944C9" w14:textId="3FFE115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078B6" w14:textId="10EBC046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Verstärkungen der Randelemente durch das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39F9B" w14:textId="3F3C01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CDB6" w14:textId="7C11095E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66EC5" w14:textId="34A164DE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4697C" w14:textId="2EA76D18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1D14EFD1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54F1" w14:textId="68110064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367FC" w14:textId="6F48F1E3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oder infolge von Bautoleranzen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8FE7F" w14:textId="5C74917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820B6" w14:textId="7EFC7F2D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BA00A" w14:textId="37A7ED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762C5" w14:textId="404DBB7B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64C9BEF8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36A62" w14:textId="011E41F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4F365" w14:textId="00D46F6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sind in die Einheitspreise einzurechnen.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A093D" w14:textId="70C191E3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2EB2" w14:textId="4D0698E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942B6" w14:textId="1124A293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12BCB" w14:textId="457D8DE9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C4185" w14:paraId="1E99E17A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D010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CC2CE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3633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E1971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2F8DC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21705" w14:textId="77777777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C4185" w14:paraId="32BF4D22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43342" w14:textId="5680D95C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93026C">
              <w:rPr>
                <w:rFonts w:eastAsia="Times New Roman" w:cs="Calibri"/>
                <w:color w:val="000000"/>
                <w:lang w:eastAsia="de-CH"/>
              </w:rPr>
              <w:t>7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F5F30" w14:textId="11B266F5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3AA26" w14:textId="6885526B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35B6E" w14:textId="647E9E21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76CD1" w14:textId="3C7EB8A6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6704F" w14:textId="6D00385A" w:rsidR="000C4185" w:rsidRDefault="000C4185" w:rsidP="000C418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1363F20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4EA1" w14:textId="0F8769AC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35DAB" w14:textId="58EDA10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D212A" w14:textId="2D8DB241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435E" w14:textId="7A2E95E9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B3169" w14:textId="12CBF94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34ED3" w14:textId="086BF0C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9A23FB" w14:paraId="60FD68C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A3B96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CAAAE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CB01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CAC96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5D9D8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32E20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66DE408B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9F51C" w14:textId="5019A22B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F901" w14:textId="367C0D5E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9804A" w14:textId="4881CC01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8A6D" w14:textId="314F411D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2EAC" w14:textId="61B67FBC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D435E" w14:textId="6BF644B3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34F0D325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F4B3" w14:textId="5CDC36E9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.100.8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E7FED" w14:textId="1DDC11D6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Randabschluss 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552E" w14:textId="1EA5021B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69462" w14:textId="3B4E8499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6929" w14:textId="4E41C3AA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9DE" w14:textId="4BFC21AE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9A23FB" w14:paraId="30F3D51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0F1E9" w14:textId="22A4F0A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2559" w14:textId="2A33AEB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EBFE5" w14:textId="36D1D05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471B6" w14:textId="76BC7498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0B76" w14:textId="24E16A6C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39E7B" w14:textId="0EE93D4D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26DE8BBB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79C0" w14:textId="013A4CFC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100.8.1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87C6" w14:textId="53509982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Randabschluss Randwinkel 20 x 20 mm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ACA4" w14:textId="013287B4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EF722" w14:textId="2B0B8D81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8806" w14:textId="0A8CA6C9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E429D" w14:textId="50E72EC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1F39EBC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40CD" w14:textId="4FFB8C9C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9D756" w14:textId="6952387D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Oberfläche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013" w14:textId="4DEADAF6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745D" w14:textId="45DEEAEE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D4C0" w14:textId="13E7935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F8FBC" w14:textId="360C332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9A23FB" w14:paraId="377397DB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DC6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5FD2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AD30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099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C923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D110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309E427E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83A0" w14:textId="77777777" w:rsidR="009A23FB" w:rsidRDefault="009A23FB" w:rsidP="009A23FB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6D83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1302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2F41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AF152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89DE5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0F16986D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9AF9E" w14:textId="6D1178F8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240D" w14:textId="525AA1DA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AF6E4" w14:textId="7A00076D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5F85" w14:textId="6E29DBA1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513A" w14:textId="56DB933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E4BB" w14:textId="40AB9C31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2BED79B8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53CE" w14:textId="1293DD4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E73E" w14:textId="4D9C4EE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51476" w14:textId="008B9531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ABAB" w14:textId="05E71ECB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C6675" w14:textId="0E9508B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7E34" w14:textId="067D52CD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1B620635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33FBD" w14:textId="10DE3AA7" w:rsidR="009A23FB" w:rsidRDefault="009A23FB" w:rsidP="009A23FB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22D6" w14:textId="387CDCD6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211CD" w14:textId="2930C44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1F02A" w14:textId="4EE7CA1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5D7C" w14:textId="2D40A17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A6357" w14:textId="237EDBD3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7D378200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4CDA3" w14:textId="54C3EAB8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AA66" w14:textId="7B10701A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2F022" w14:textId="40A99ECA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2377" w14:textId="463D8346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46147" w14:textId="40E1F0BE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9A7D" w14:textId="36DD7A79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1BF1BD1E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3CF9" w14:textId="69B03870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709C7" w14:textId="287221A4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nach Norm SIA118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F1A8" w14:textId="3D815B3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9961E" w14:textId="2694D6CC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0DFCD" w14:textId="37012215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B2B0" w14:textId="41854E8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9A23FB" w14:paraId="2ED390D8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7B934" w14:textId="61E0380A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B385" w14:textId="08ACA26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BAE8F" w14:textId="30AD6FF4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49B76" w14:textId="0D7A8783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CCCD8" w14:textId="5DC5EF4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B3F2E" w14:textId="29AC9B13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2D39115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F248" w14:textId="79462474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E86A7" w14:textId="318FEB64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08DFC" w14:textId="2CD63A86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C3CE" w14:textId="51A7C8FC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B85B5" w14:textId="3F58EDCE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562B7" w14:textId="71D2CEEA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76F09254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4797" w14:textId="41C59E5F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F5701" w14:textId="32D8C9E1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99177" w14:textId="4D14D268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E3C61" w14:textId="050FE019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06EA" w14:textId="55F3CD1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2942" w14:textId="12F18123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589098B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44029" w14:textId="4DC90CC3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E48A0" w14:textId="32003A4B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4F2E7" w14:textId="001147E8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7340C" w14:textId="5FA96194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4B009" w14:textId="632A0FB4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236E3" w14:textId="55596FFD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0D76AD2B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B59CE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0F66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948C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8631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DCA4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6D6C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0A3F4E96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DF170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0C9D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9BF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C7D2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A2BF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62F6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0F8C8D7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9474" w14:textId="77777777" w:rsidR="009A23FB" w:rsidRDefault="009A23FB" w:rsidP="009A23FB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9F651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428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7C0D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7E95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FC104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052B7D7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23D6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7EE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BD5C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50E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AFFE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C89B3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1E21B9B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AF46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F73C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A745E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EFD22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1EA0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DEDF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490699B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D3B5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8BC3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19CD8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DE9E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0634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B23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6D2DBC0C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8C28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9041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F085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EF2A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F7B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5496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9A23FB" w14:paraId="70C8C362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94C9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A654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E46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8B91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231A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9C6C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5626961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72DF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C0FC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5391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E194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7C701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3BD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3727EB93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311E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1A0C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2981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3054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4C0A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FEB6F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4FD1AD21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3FF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E30A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B73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7CF35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52BBA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B41A1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1DD82875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7076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4870A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D4528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BDB0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DE95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ED0AB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9A23FB" w14:paraId="24D15499" w14:textId="77777777" w:rsidTr="000C4185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4DF8F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1643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FF3B7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721F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E369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E5F3" w14:textId="77777777" w:rsidR="009A23FB" w:rsidRDefault="009A23FB" w:rsidP="009A23F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0DA749B3" w14:textId="77777777" w:rsidR="002651E2" w:rsidRDefault="002651E2" w:rsidP="005C73EF"/>
    <w:sectPr w:rsidR="002651E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D007" w14:textId="77777777" w:rsidR="00995CA2" w:rsidRDefault="00995CA2">
      <w:pPr>
        <w:spacing w:after="0"/>
      </w:pPr>
      <w:r>
        <w:separator/>
      </w:r>
    </w:p>
  </w:endnote>
  <w:endnote w:type="continuationSeparator" w:id="0">
    <w:p w14:paraId="0DDEEF5F" w14:textId="77777777" w:rsidR="00995CA2" w:rsidRDefault="00995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53EB" w14:textId="77777777" w:rsidR="00995CA2" w:rsidRDefault="00995CA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834FD5" w14:textId="77777777" w:rsidR="00995CA2" w:rsidRDefault="00995C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E2"/>
    <w:rsid w:val="00031D91"/>
    <w:rsid w:val="00072C8A"/>
    <w:rsid w:val="000B2A76"/>
    <w:rsid w:val="000C4185"/>
    <w:rsid w:val="00187737"/>
    <w:rsid w:val="00223A5A"/>
    <w:rsid w:val="00226687"/>
    <w:rsid w:val="002651E2"/>
    <w:rsid w:val="002A2B37"/>
    <w:rsid w:val="002D5D51"/>
    <w:rsid w:val="002F2B75"/>
    <w:rsid w:val="00326FA2"/>
    <w:rsid w:val="00341011"/>
    <w:rsid w:val="00365FD5"/>
    <w:rsid w:val="003E42EC"/>
    <w:rsid w:val="00416B1E"/>
    <w:rsid w:val="0043741D"/>
    <w:rsid w:val="00485BD4"/>
    <w:rsid w:val="0052493A"/>
    <w:rsid w:val="0054731A"/>
    <w:rsid w:val="005725BB"/>
    <w:rsid w:val="005C73EF"/>
    <w:rsid w:val="005D3B95"/>
    <w:rsid w:val="00626906"/>
    <w:rsid w:val="0063691A"/>
    <w:rsid w:val="00664FC9"/>
    <w:rsid w:val="00741E77"/>
    <w:rsid w:val="007A1F58"/>
    <w:rsid w:val="007A5DE3"/>
    <w:rsid w:val="0086415F"/>
    <w:rsid w:val="008B6A9B"/>
    <w:rsid w:val="0093026C"/>
    <w:rsid w:val="00995CA2"/>
    <w:rsid w:val="009A23FB"/>
    <w:rsid w:val="009D3B60"/>
    <w:rsid w:val="00A422E8"/>
    <w:rsid w:val="00AF442F"/>
    <w:rsid w:val="00B30A2E"/>
    <w:rsid w:val="00B51535"/>
    <w:rsid w:val="00BE72B9"/>
    <w:rsid w:val="00BF1863"/>
    <w:rsid w:val="00C622ED"/>
    <w:rsid w:val="00CE62D8"/>
    <w:rsid w:val="00D32AE1"/>
    <w:rsid w:val="00D6324F"/>
    <w:rsid w:val="00DA5221"/>
    <w:rsid w:val="00DB2378"/>
    <w:rsid w:val="00DE2796"/>
    <w:rsid w:val="00DF58C9"/>
    <w:rsid w:val="00E512BC"/>
    <w:rsid w:val="00E67ACB"/>
    <w:rsid w:val="00E854F6"/>
    <w:rsid w:val="00EB578A"/>
    <w:rsid w:val="00EC3565"/>
    <w:rsid w:val="00ED3755"/>
    <w:rsid w:val="00F44E88"/>
    <w:rsid w:val="00FC3F11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AEFAB"/>
  <w15:docId w15:val="{75F02C50-D517-4F1D-8A64-EE2EDA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dc:description/>
  <cp:lastModifiedBy>Stefan Albisser | Duon Systeme GmbH</cp:lastModifiedBy>
  <cp:revision>55</cp:revision>
  <dcterms:created xsi:type="dcterms:W3CDTF">2021-05-27T13:53:00Z</dcterms:created>
  <dcterms:modified xsi:type="dcterms:W3CDTF">2021-06-23T05:29:00Z</dcterms:modified>
</cp:coreProperties>
</file>