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4766"/>
        <w:gridCol w:w="767"/>
        <w:gridCol w:w="512"/>
        <w:gridCol w:w="1267"/>
        <w:gridCol w:w="1259"/>
      </w:tblGrid>
      <w:tr w:rsidR="002651E2" w14:paraId="50879230" w14:textId="77777777" w:rsidTr="00EA5599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51E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5C6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823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FB4C5F3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0125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CFB8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98AF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805C022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AD92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9EA96" w14:textId="46B1CCCE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</w:t>
            </w:r>
            <w:r w:rsidR="009D3B60">
              <w:rPr>
                <w:rFonts w:eastAsia="Times New Roman" w:cs="Calibri"/>
                <w:color w:val="000000"/>
                <w:lang w:eastAsia="de-CH"/>
              </w:rPr>
              <w:t>6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         Deckenbekleidung aus </w:t>
            </w:r>
            <w:r w:rsidR="004167A0">
              <w:rPr>
                <w:rFonts w:eastAsia="Times New Roman" w:cs="Calibri"/>
                <w:color w:val="000000"/>
                <w:lang w:eastAsia="de-CH"/>
              </w:rPr>
              <w:t>Linearraster</w:t>
            </w:r>
            <w:r w:rsidR="004D19FB"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95D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D97D457" w14:textId="77777777" w:rsidTr="00EA5599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8CC1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B66B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0C08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64B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2955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9561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322B87" w14:paraId="3683A769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A0BB5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01392" w14:textId="715ACB03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Lineare Deckenbekleidung aus Aluminium </w:t>
            </w: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Baffeln</w:t>
            </w:r>
            <w:proofErr w:type="spellEnd"/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B8269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6BCBB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30976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E97D6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322B87" w14:paraId="31B229DC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A4999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66659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Linearrasterdecke als Offene Decke. Abgehängt.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1303C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447B5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FE9C2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78CD1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322B87" w14:paraId="02F624CF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CA12F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04DC1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3E278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3EB03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BAEA0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7167A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4167A0" w14:paraId="523B9F48" w14:textId="77777777" w:rsidTr="002E102A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ECE8D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6B749" w14:textId="5F888BA5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9740B3">
              <w:t>Ausmass: Fläche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267F9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BB059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90798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53414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4167A0" w14:paraId="36532E3A" w14:textId="77777777" w:rsidTr="002E102A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A79F4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55597" w14:textId="12BC25B8" w:rsidR="004167A0" w:rsidRDefault="004167A0" w:rsidP="004167A0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de-CH"/>
              </w:rPr>
            </w:pPr>
            <w:proofErr w:type="spellStart"/>
            <w:r w:rsidRPr="009740B3">
              <w:t>Baffeln</w:t>
            </w:r>
            <w:proofErr w:type="spellEnd"/>
            <w:r w:rsidRPr="009740B3">
              <w:t xml:space="preserve"> mit profilierten Rändern und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1546E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0B9E2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7D63D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2B269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4167A0" w14:paraId="388FCDF4" w14:textId="77777777" w:rsidTr="002E102A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136DF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2CDA6" w14:textId="2A4B406C" w:rsidR="004167A0" w:rsidRDefault="004167A0" w:rsidP="004167A0">
            <w:pPr>
              <w:spacing w:after="0"/>
            </w:pPr>
            <w:r w:rsidRPr="009740B3">
              <w:t>Justierbarer Unterkonstruktion.,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81B77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28CFA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750A0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CE311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4167A0" w14:paraId="19A5A510" w14:textId="77777777" w:rsidTr="002E102A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CEE1E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7E4FD" w14:textId="1AB9BAE5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9740B3">
              <w:t xml:space="preserve">Jede </w:t>
            </w:r>
            <w:proofErr w:type="spellStart"/>
            <w:r w:rsidRPr="009740B3">
              <w:t>Baffel</w:t>
            </w:r>
            <w:proofErr w:type="spellEnd"/>
            <w:r w:rsidRPr="009740B3">
              <w:t xml:space="preserve"> ist einzeln und von Hand zu entfernen.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8B3ED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B41CB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7F983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BFEAA" w14:textId="77777777" w:rsidR="004167A0" w:rsidRDefault="004167A0" w:rsidP="004167A0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322B87" w14:paraId="1B97CF34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A2079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C6446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FB29C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41210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5F8B5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30C33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322B87" w14:paraId="23E5CA33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79B24" w14:textId="34EE7541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7933C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58DD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5D7B3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0B774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ADDA5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322B87" w14:paraId="6FBD7CE1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AD667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FF2EC" w14:textId="5AD4C6C9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Baffelhöhe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>: 100 / 200 / 300 mm</w:t>
            </w:r>
          </w:p>
          <w:p w14:paraId="064FF906" w14:textId="7D66E59D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Baffelbreite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>: 50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11938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16278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B695E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5F179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322B87" w:rsidRPr="00E00E2B" w14:paraId="3BF7F305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CC058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BCC82" w14:textId="4498CA06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Materialstärke 0.6 / 0.7 mm</w:t>
            </w:r>
          </w:p>
          <w:p w14:paraId="5B815737" w14:textId="27695B97" w:rsidR="00322B87" w:rsidRPr="00E00E2B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E00E2B">
              <w:rPr>
                <w:rFonts w:eastAsia="Times New Roman" w:cs="Calibri"/>
                <w:color w:val="000000"/>
                <w:lang w:eastAsia="de-CH"/>
              </w:rPr>
              <w:t xml:space="preserve">Farbe: RAL 9003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BB778" w14:textId="77777777" w:rsidR="00322B87" w:rsidRPr="00E00E2B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E00E2B"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A2BF1" w14:textId="77777777" w:rsidR="00322B87" w:rsidRPr="00E00E2B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E00E2B"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4A2FA" w14:textId="77777777" w:rsidR="00322B87" w:rsidRPr="00E00E2B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E00E2B"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D3646" w14:textId="77777777" w:rsidR="00322B87" w:rsidRPr="00E00E2B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E00E2B"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322B87" w14:paraId="2DA15360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2ED9F" w14:textId="77777777" w:rsidR="00322B87" w:rsidRPr="00E00E2B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E00E2B"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2A854" w14:textId="7BC91FF4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Fuge: 20 bis max. 120 mm Variabel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087DE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911F5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2DAB1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C8759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322B87" w14:paraId="265D4A7D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84F09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CD8D8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7C8BD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CAE36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42642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C873F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322B87" w14:paraId="6723B316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F65A4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B2250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Inkl. Tragschienen mit Abstand 1000 – 1200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039D1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6F034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9B64E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3D01C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322B87" w14:paraId="1862B2B6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A48ED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A88E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B1E1C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EFFCC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816F7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5E443" w14:textId="77777777" w:rsidR="00322B87" w:rsidRDefault="00322B87" w:rsidP="00322B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3AF3FF93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EB7D3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EECF9" w14:textId="4798C52C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Sämtliche Trageschienen abgehängt mit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5E5B2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9C451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D2B92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D593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7BED4B06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0828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C0A2C" w14:textId="3B1518D4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Gewindestange oder </w:t>
            </w: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Schnellabhänger</w:t>
            </w:r>
            <w:proofErr w:type="spellEnd"/>
            <w:r w:rsidR="00F14699">
              <w:rPr>
                <w:rFonts w:eastAsia="Times New Roman" w:cs="Calibri"/>
                <w:color w:val="000000"/>
                <w:lang w:eastAsia="de-CH"/>
              </w:rPr>
              <w:t>.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F1C5E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0089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60C14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A2DD6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21ED806C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40EAD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3F975" w14:textId="738430B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5EBF3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9993A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818A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62BDD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03000646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AC9FA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35968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D69A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ABA79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07659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8E542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3D97AE44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D5C95" w14:textId="7777777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.100.1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59FF7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Abhänghöhe mm 200 bis 1500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69D6C" w14:textId="7777777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21824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50A1A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14603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EA5599" w14:paraId="41B8CCED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543FC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E2039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6DFFC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B7FA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CA028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8CF62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5DDBFA91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A7EB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CB595" w14:textId="15C53B9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794F9C">
              <w:rPr>
                <w:rFonts w:eastAsia="Times New Roman" w:cs="Calibri"/>
                <w:color w:val="000000"/>
                <w:lang w:eastAsia="de-CH"/>
              </w:rPr>
              <w:t>RAL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/ NCS</w:t>
            </w:r>
            <w:r w:rsidRPr="00794F9C">
              <w:rPr>
                <w:rFonts w:eastAsia="Times New Roman" w:cs="Calibri"/>
                <w:color w:val="000000"/>
                <w:lang w:eastAsia="de-CH"/>
              </w:rPr>
              <w:t>. Nr............ (nach Wahl)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EF351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92A44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74340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BD233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6774C588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8793F" w14:textId="7777777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.100.2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0474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BE72D" w14:textId="7777777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0AEDF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16EDD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6E38F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EA5599" w14:paraId="202BC44B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D2AA2" w14:textId="7777777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944B8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E25B5" w14:textId="7777777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94294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C1FF4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2949A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DF1552" w14:paraId="1A0A41EC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2C697" w14:textId="77777777" w:rsidR="00DF1552" w:rsidRDefault="00DF1552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985D9" w14:textId="77777777" w:rsidR="00DF1552" w:rsidRDefault="00DF1552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08B1B" w14:textId="77777777" w:rsidR="00DF1552" w:rsidRDefault="00DF1552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56A44" w14:textId="77777777" w:rsidR="00DF1552" w:rsidRDefault="00DF1552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A9C47" w14:textId="77777777" w:rsidR="00DF1552" w:rsidRDefault="00DF1552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A2716" w14:textId="77777777" w:rsidR="00DF1552" w:rsidRDefault="00DF1552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54045266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A1A13" w14:textId="3D0333CC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97238B" w14:textId="3EE6E74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B60C5" w14:textId="3B42BA20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C0DCD" w14:textId="09EB2DBA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A6011" w14:textId="1E45F2B8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449E9" w14:textId="7C7D2E8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41A32D9F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77D0C" w14:textId="04BC6DDD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.100.3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4F473" w14:textId="53E17BFA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Perforation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2B75E" w14:textId="3479BE4D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177F4" w14:textId="66DC822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38735" w14:textId="5F44A0D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6E59B" w14:textId="2425F56A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67A9475C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D1856" w14:textId="7777777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B9694" w14:textId="3BFADFA6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FF6B2F">
              <w:rPr>
                <w:rFonts w:eastAsia="Times New Roman" w:cs="Calibri"/>
                <w:color w:val="000000"/>
                <w:lang w:eastAsia="de-CH"/>
              </w:rPr>
              <w:t>Ø 1,</w:t>
            </w:r>
            <w:r>
              <w:rPr>
                <w:rFonts w:eastAsia="Times New Roman" w:cs="Calibri"/>
                <w:color w:val="000000"/>
                <w:lang w:eastAsia="de-CH"/>
              </w:rPr>
              <w:t>5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 mm, und 2 mm, Lochflächenanteil </w:t>
            </w:r>
            <w:r>
              <w:rPr>
                <w:rFonts w:eastAsia="Times New Roman" w:cs="Calibri"/>
                <w:color w:val="000000"/>
                <w:lang w:eastAsia="de-CH"/>
              </w:rPr>
              <w:t>22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-25%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C5EA5" w14:textId="7777777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7A03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ACB6E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B0631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175AE302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8E8EB" w14:textId="7777777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C806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869ACE" w14:textId="3BC15B95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D8AE7" w14:textId="03E329CA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6B75B" w14:textId="3CC6E8E0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4E610" w14:textId="35E09F9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EA5599" w14:paraId="18ABA582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28A31" w14:textId="7777777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C39B6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EF8FF" w14:textId="7777777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33A02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543BA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43114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0AE27CFD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A87A5" w14:textId="21049D06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.100.4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29869" w14:textId="4908AF8B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Akustik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DDB52" w14:textId="050485E6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3B732" w14:textId="779E0A78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7F446" w14:textId="59E9C100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2E5B1" w14:textId="48C8C992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6E2D5EF2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3427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  <w:p w14:paraId="05CAD16B" w14:textId="50BF2E59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0B5A2" w14:textId="33664B2B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Baffel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 mit werkseits eingeklebten 0,2 mm dickem Akustikvlies</w:t>
            </w:r>
            <w:r w:rsidR="00F14699">
              <w:rPr>
                <w:rFonts w:eastAsia="Times New Roman" w:cs="Calibri"/>
                <w:color w:val="000000"/>
                <w:lang w:eastAsia="de-CH"/>
              </w:rPr>
              <w:t>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4F7CB" w14:textId="2A298BD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     per 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30ED3" w14:textId="16E64532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C73AB" w14:textId="1AF94856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E37BE" w14:textId="6858D56B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EA5599" w14:paraId="4F9FC910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04B8B" w14:textId="01599D62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                  .100.5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F0768" w14:textId="30EF7837" w:rsidR="00EA5599" w:rsidRPr="00FF6B2F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Akustik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C20E9" w14:textId="2A49E91E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7555A" w14:textId="347291A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214D8" w14:textId="37402FB2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67052" w14:textId="5161FD5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624A6BAC" w14:textId="77777777" w:rsidTr="00775F62">
        <w:trPr>
          <w:trHeight w:val="276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7D843" w14:textId="2675A656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0475A" w14:textId="58045B42" w:rsidR="00EA5599" w:rsidRDefault="00DF1552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Baffeln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mit gleichwertigen Mineralwollmatten 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Inkl. Vlies schwarz 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>hinterlegen.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E0655" w14:textId="50E2F3B9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       per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5E563" w14:textId="2DACD62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DE020" w14:textId="5AA056C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C31AC" w14:textId="542D19FB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AC736B" w14:paraId="65CA0A5E" w14:textId="77777777" w:rsidTr="00775F62">
        <w:trPr>
          <w:trHeight w:val="276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0DCF2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90542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B8A8B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EE0F9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96834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F721F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AC736B" w14:paraId="4DF89ED1" w14:textId="77777777" w:rsidTr="00775F62">
        <w:trPr>
          <w:trHeight w:val="276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952F68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8B1AE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50E4B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221EC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C29F0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18F70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AC736B" w14:paraId="6E16294D" w14:textId="77777777" w:rsidTr="00775F62">
        <w:trPr>
          <w:trHeight w:val="276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82919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D8C62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F5F73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D7C11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D8858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46EA9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AC736B" w14:paraId="7C55CAE0" w14:textId="77777777" w:rsidTr="00775F62">
        <w:trPr>
          <w:trHeight w:val="276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03433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F45D1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765319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E966A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D1A0E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D51BF" w14:textId="77777777" w:rsidR="00AC736B" w:rsidRDefault="00AC736B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740161D6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FD087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F924C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C63D8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F479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A1179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D097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4F4894BC" w14:textId="77777777" w:rsidTr="00EA5599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34ABF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lastRenderedPageBreak/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772E8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FE8F3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67EF849F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EBDB3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047D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16F80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51A60E72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FC32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F28AE" w14:textId="7E80052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283.6          Deckenbekleidung aus Metallraster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86FCE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2EED83C1" w14:textId="77777777" w:rsidTr="00EA5599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518B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2BEAA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357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59298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57BB4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781D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EA5599" w14:paraId="5BB7F68A" w14:textId="77777777" w:rsidTr="00EA5599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44ABE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44DBE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7290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D8B18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DEF3C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FB0A2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0146F2B8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CCCA5" w14:textId="262F24FC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3D7DE" w14:textId="4D7BEC90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D384A" w14:textId="159D456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54426" w14:textId="707A0EF8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45AC4" w14:textId="1143C8C6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AFFDF" w14:textId="106BC3D0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65B102B8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C700B" w14:textId="3F4E077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.100.6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33DC5" w14:textId="7977F134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Anschnitte an Bekleidungselemente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59E5C" w14:textId="7EFE1306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90990" w14:textId="77094C2D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0A07E" w14:textId="62C8D48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9F10B" w14:textId="116347A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EA5599" w14:paraId="28B69F57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D3C30" w14:textId="23135C6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AEA50" w14:textId="2B9C37B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BAFB1" w14:textId="28F073EE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FEEB8" w14:textId="4928451E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5E562" w14:textId="7B10A8CA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DA098" w14:textId="2119EFC9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1BB152DD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2C91D" w14:textId="1D83D0CB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A3CFF" w14:textId="6A1E0A7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2C5D9" w14:textId="6F6E00B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CED0C" w14:textId="235E304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ECFB0" w14:textId="1AB8172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23CC0" w14:textId="38CC8FDE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7DDE4653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433AB" w14:textId="7E0492D2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.100.7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F0A67" w14:textId="475818E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Sämtliche Mehraufwände sowie allfällige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EDED1" w14:textId="19BFE98D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6EA1E" w14:textId="726F905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053D8" w14:textId="3D00B2A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D623C" w14:textId="5ED22C6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0E4FA5CC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944C9" w14:textId="3FFE115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078B6" w14:textId="10EBC046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Verstärkungen der Randelemente durch das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39F9B" w14:textId="3F3C01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ECDB6" w14:textId="7C11095E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66EC5" w14:textId="34A164DE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4697C" w14:textId="2EA76D18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1D14EFD1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C54F1" w14:textId="68110064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367FC" w14:textId="6F48F1E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Anschneiden oder infolge von Bautoleranzen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8FE7F" w14:textId="5C74917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820B6" w14:textId="7EFC7F2D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BA00A" w14:textId="37A7ED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762C5" w14:textId="404DBB7B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64C9BEF8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36A62" w14:textId="011E41F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4F365" w14:textId="00D46F6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sind in die Einheitspreise einzurechnen.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A093D" w14:textId="70C191E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12EB2" w14:textId="4D0698E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942B6" w14:textId="1124A29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12BCB" w14:textId="457D8DE9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1E99E17A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D010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CC2CE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A3633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E1971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2F8DC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2170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32BF4D22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43342" w14:textId="53E8088D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.100.8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F5F30" w14:textId="11B266F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 parallel zum Rand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3AA26" w14:textId="6885526B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35B6E" w14:textId="647E9E2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76CD1" w14:textId="3C7EB8A6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6704F" w14:textId="6D00385A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1363F203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64EA1" w14:textId="0F8769AC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35DAB" w14:textId="58EDA10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Zuschlag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D212A" w14:textId="2F48916B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E435E" w14:textId="0DFF8EF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B3169" w14:textId="201C4C16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34ED3" w14:textId="789F9DDD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60FD68CD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A3B96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CAAAE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CB01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CAC96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5D9D8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32E20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66DE408B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9F51C" w14:textId="5019A22B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CF901" w14:textId="367C0D5E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9804A" w14:textId="4881CC0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B8A6D" w14:textId="314F411D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A2EAC" w14:textId="61B67FBC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D435E" w14:textId="6BF644B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34F0D325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EF4B3" w14:textId="29AE43C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.100.9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E7FED" w14:textId="1DDC11D6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Randabschluss 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E552E" w14:textId="1EA5021B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69462" w14:textId="3B4E8499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76929" w14:textId="4E41C3AA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A49DE" w14:textId="4BFC21AE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EA5599" w14:paraId="30F3D51D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0F1E9" w14:textId="22A4F0A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D2559" w14:textId="2A33AEB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EBFE5" w14:textId="36D1D05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471B6" w14:textId="76BC7498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B0B76" w14:textId="24E16A6C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39E7B" w14:textId="0EE93D4D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26DE8BBB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379C0" w14:textId="06EAF264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100.10.1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287C6" w14:textId="53509982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Randabschluss Randwinkel 20 x 20 mm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FACA4" w14:textId="013287B4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EF722" w14:textId="2B0B8D8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B8806" w14:textId="0A8CA6C9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E429D" w14:textId="50E72EC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1F39EBCD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340CD" w14:textId="4FFB8C9C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9D756" w14:textId="6952387D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Oberfläche RAL 9003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6B013" w14:textId="4DEADAF6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D745D" w14:textId="45DEEAEE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5D4C0" w14:textId="13E7935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F8FBC" w14:textId="360C332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EA5599" w14:paraId="377397DB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7DC69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F5FD2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AD30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00997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CC923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D110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309E427E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583A0" w14:textId="7777777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76D83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11302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2F417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AF152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89DE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0F16986D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9AF9E" w14:textId="6D1178F8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3240D" w14:textId="525AA1DA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halten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AF6E4" w14:textId="7A00076D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E5F85" w14:textId="6E29DBA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3513A" w14:textId="56DB933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FE4BB" w14:textId="40AB9C3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2BED79B8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253CE" w14:textId="1293DD4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5E73E" w14:textId="4D9C4EE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für die Dauer der Leistung des Unternehmers.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51476" w14:textId="008B953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EABAB" w14:textId="05E71ECB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C6675" w14:textId="0E9508B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37E34" w14:textId="067D52CD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1B620635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33FBD" w14:textId="10DE3AA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122D6" w14:textId="387CDCD6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211CD" w14:textId="2930C44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1F02A" w14:textId="4EE7CA1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75D7C" w14:textId="2D40A17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A6357" w14:textId="237EDBD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7D378200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4CDA3" w14:textId="54C3EAB8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.101.1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1AA66" w14:textId="7B10701A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vorhalten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2F022" w14:textId="40A99ECA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32377" w14:textId="463D8346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46147" w14:textId="40E1F0BE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49A7D" w14:textId="36DD7A79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1BF1BD1E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33CF9" w14:textId="69B03870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709C7" w14:textId="287221A4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nach Norm SIA118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EF1A8" w14:textId="3D815B3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9961E" w14:textId="2694D6CC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gl</w:t>
            </w:r>
            <w:proofErr w:type="spellEnd"/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0DFCD" w14:textId="37012215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6B2B0" w14:textId="41854E8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EA5599" w14:paraId="2ED390D8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7B934" w14:textId="61E0380A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8B385" w14:textId="08ACA26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BAE8F" w14:textId="30AD6FF4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49B76" w14:textId="0D7A878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CCCD8" w14:textId="5DC5EF4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B3F2E" w14:textId="29AC9B1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2D391153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F248" w14:textId="79462474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E86A7" w14:textId="318FEB64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08DFC" w14:textId="2CD63A86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3C3CE" w14:textId="51A7C8FC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B85B5" w14:textId="3F58EDCE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562B7" w14:textId="71D2CEEA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76F09254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84797" w14:textId="41C59E5F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F5701" w14:textId="32D8C9E1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99177" w14:textId="4D14D268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E3C61" w14:textId="050FE019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F06EA" w14:textId="55F3CD1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92942" w14:textId="12F1812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589098B3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44029" w14:textId="4DC90CC3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E48A0" w14:textId="32003A4B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4F2E7" w14:textId="001147E8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7340C" w14:textId="5FA96194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4B009" w14:textId="632A0FB4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236E3" w14:textId="55596FFD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0D76AD2B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B59CE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10F66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8948C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78631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3DCA4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46D6C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0A3F4E96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DF170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40C9D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49BF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0C7D2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EA2BF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662F6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0F8C8D73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69474" w14:textId="77777777" w:rsidR="00EA5599" w:rsidRDefault="00EA5599" w:rsidP="00EA559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9F651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B4289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47C0D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7E959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FC104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052B7D7C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B23D6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A7EE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3BD5C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450E9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0AFFE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C89B3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1E21B9B3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9AF46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5F73C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A745E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EFD22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1EA07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BDEDF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490699BC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DD3B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F8BC3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19CD8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ADE9E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B0634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9B237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6D2DBC0C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48C28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19041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7F08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2EF2A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DF7B9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54967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A5599" w14:paraId="70C8C362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94C9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CA654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5E46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8B91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231A7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79C6C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56269613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C72DF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FC0FC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B5391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1E194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7C701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A3BD7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3727EB93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8311E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11A0C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12981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23054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4C0A9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FEB6F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4FD1AD21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23FF7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CE30A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EB739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7CF3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52BBA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B41A1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1DD82875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7076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4870A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D4528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2BDB0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3DE95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ED0AB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EA5599" w14:paraId="24D15499" w14:textId="77777777" w:rsidTr="00EA5599">
        <w:trPr>
          <w:trHeight w:val="300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4DF8F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11643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FF3B7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5721F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7E369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BE5F3" w14:textId="77777777" w:rsidR="00EA5599" w:rsidRDefault="00EA5599" w:rsidP="00EA559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</w:tbl>
    <w:p w14:paraId="0DA749B3" w14:textId="77777777" w:rsidR="002651E2" w:rsidRDefault="002651E2" w:rsidP="005C73EF"/>
    <w:sectPr w:rsidR="002651E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65AE" w14:textId="77777777" w:rsidR="007E7627" w:rsidRDefault="007E7627">
      <w:pPr>
        <w:spacing w:after="0"/>
      </w:pPr>
      <w:r>
        <w:separator/>
      </w:r>
    </w:p>
  </w:endnote>
  <w:endnote w:type="continuationSeparator" w:id="0">
    <w:p w14:paraId="1FA33C2C" w14:textId="77777777" w:rsidR="007E7627" w:rsidRDefault="007E76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BABB" w14:textId="77777777" w:rsidR="007E7627" w:rsidRDefault="007E762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5CEDB4D" w14:textId="77777777" w:rsidR="007E7627" w:rsidRDefault="007E76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E2"/>
    <w:rsid w:val="00031D91"/>
    <w:rsid w:val="000964D6"/>
    <w:rsid w:val="00223A5A"/>
    <w:rsid w:val="00226687"/>
    <w:rsid w:val="002651E2"/>
    <w:rsid w:val="00276721"/>
    <w:rsid w:val="002F2B75"/>
    <w:rsid w:val="00322B87"/>
    <w:rsid w:val="004167A0"/>
    <w:rsid w:val="00416B1E"/>
    <w:rsid w:val="0043741D"/>
    <w:rsid w:val="00445D87"/>
    <w:rsid w:val="004549D0"/>
    <w:rsid w:val="00485BD4"/>
    <w:rsid w:val="004D19FB"/>
    <w:rsid w:val="0054731A"/>
    <w:rsid w:val="005C73EF"/>
    <w:rsid w:val="005D3B95"/>
    <w:rsid w:val="0063691A"/>
    <w:rsid w:val="00664FC9"/>
    <w:rsid w:val="00775F62"/>
    <w:rsid w:val="007C6DF1"/>
    <w:rsid w:val="007E7627"/>
    <w:rsid w:val="0086415F"/>
    <w:rsid w:val="00990D35"/>
    <w:rsid w:val="009B492E"/>
    <w:rsid w:val="009D3B60"/>
    <w:rsid w:val="00A7777A"/>
    <w:rsid w:val="00AC736B"/>
    <w:rsid w:val="00B20A7B"/>
    <w:rsid w:val="00B51535"/>
    <w:rsid w:val="00BE77A6"/>
    <w:rsid w:val="00BF1863"/>
    <w:rsid w:val="00C10983"/>
    <w:rsid w:val="00C959F6"/>
    <w:rsid w:val="00DB2378"/>
    <w:rsid w:val="00DD7416"/>
    <w:rsid w:val="00DF1552"/>
    <w:rsid w:val="00DF58C9"/>
    <w:rsid w:val="00E00E2B"/>
    <w:rsid w:val="00EA5599"/>
    <w:rsid w:val="00EC3565"/>
    <w:rsid w:val="00F14699"/>
    <w:rsid w:val="00F361B4"/>
    <w:rsid w:val="00F449EE"/>
    <w:rsid w:val="00F44E88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AEFAB"/>
  <w15:docId w15:val="{75F02C50-D517-4F1D-8A64-EE2EDAC5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Burri</dc:creator>
  <dc:description/>
  <cp:lastModifiedBy>Marcel Burri | Duon Systeme GmbH</cp:lastModifiedBy>
  <cp:revision>33</cp:revision>
  <dcterms:created xsi:type="dcterms:W3CDTF">2021-05-27T13:53:00Z</dcterms:created>
  <dcterms:modified xsi:type="dcterms:W3CDTF">2021-06-22T12:45:00Z</dcterms:modified>
</cp:coreProperties>
</file>